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59245E" w14:textId="77777777" w:rsidR="00E2016A" w:rsidRDefault="00E2016A" w:rsidP="00B86032">
      <w:pPr>
        <w:spacing w:after="0" w:line="240" w:lineRule="auto"/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</w:p>
    <w:p w14:paraId="5ED4E03F" w14:textId="1A36FE33" w:rsidR="00B86032" w:rsidRDefault="00DC4A18" w:rsidP="00B86032">
      <w:pPr>
        <w:spacing w:after="0" w:line="240" w:lineRule="auto"/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 xml:space="preserve">Trade Ministry coordinates </w:t>
      </w:r>
      <w:r w:rsidR="00F05C6E">
        <w:rPr>
          <w:rFonts w:ascii="Arial" w:hAnsi="Arial" w:cs="Arial"/>
          <w:b/>
          <w:i/>
          <w:color w:val="000000"/>
          <w:sz w:val="28"/>
          <w:szCs w:val="28"/>
        </w:rPr>
        <w:t xml:space="preserve">further </w:t>
      </w:r>
      <w:r>
        <w:rPr>
          <w:rFonts w:ascii="Arial" w:hAnsi="Arial" w:cs="Arial"/>
          <w:b/>
          <w:i/>
          <w:color w:val="000000"/>
          <w:sz w:val="28"/>
          <w:szCs w:val="28"/>
        </w:rPr>
        <w:t xml:space="preserve">support to </w:t>
      </w:r>
      <w:r w:rsidR="001151CE">
        <w:rPr>
          <w:rFonts w:ascii="Arial" w:hAnsi="Arial" w:cs="Arial"/>
          <w:b/>
          <w:i/>
          <w:color w:val="000000"/>
          <w:sz w:val="28"/>
          <w:szCs w:val="28"/>
        </w:rPr>
        <w:t>the Eastern Caribbean</w:t>
      </w:r>
    </w:p>
    <w:p w14:paraId="27ABB046" w14:textId="77777777" w:rsidR="00BA33A2" w:rsidRDefault="00BA33A2" w:rsidP="00BA33A2">
      <w:pPr>
        <w:spacing w:after="0" w:line="240" w:lineRule="auto"/>
        <w:jc w:val="center"/>
        <w:rPr>
          <w:rFonts w:ascii="Arial" w:eastAsiaTheme="majorEastAsia" w:hAnsi="Arial" w:cs="Arial"/>
          <w:b/>
          <w:i/>
          <w:color w:val="000000" w:themeColor="text1"/>
          <w:spacing w:val="-10"/>
          <w:kern w:val="28"/>
          <w:sz w:val="24"/>
          <w:szCs w:val="24"/>
          <w:u w:val="single"/>
        </w:rPr>
      </w:pPr>
    </w:p>
    <w:p w14:paraId="009629AD" w14:textId="1386DB33" w:rsidR="00DC4A18" w:rsidRDefault="00DC4A18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i/>
          <w:color w:val="000000" w:themeColor="text1"/>
          <w:sz w:val="24"/>
          <w:szCs w:val="24"/>
          <w:u w:val="single"/>
        </w:rPr>
        <w:t>July 5</w:t>
      </w:r>
      <w:r w:rsidR="00C7130A">
        <w:rPr>
          <w:rFonts w:ascii="Arial" w:hAnsi="Arial" w:cs="Arial"/>
          <w:b/>
          <w:i/>
          <w:color w:val="000000" w:themeColor="text1"/>
          <w:sz w:val="24"/>
          <w:szCs w:val="24"/>
          <w:u w:val="single"/>
        </w:rPr>
        <w:t>, 2024</w:t>
      </w:r>
      <w:r w:rsidR="00FE79B3" w:rsidRPr="00BF0242">
        <w:rPr>
          <w:rFonts w:ascii="Arial" w:hAnsi="Arial" w:cs="Arial"/>
          <w:i/>
          <w:color w:val="000000" w:themeColor="text1"/>
          <w:sz w:val="24"/>
          <w:szCs w:val="24"/>
          <w:u w:val="single"/>
        </w:rPr>
        <w:t>:</w:t>
      </w:r>
      <w:r w:rsidR="00FE79B3" w:rsidRPr="00BF02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1151CE">
        <w:rPr>
          <w:rFonts w:ascii="Arial" w:hAnsi="Arial" w:cs="Arial"/>
          <w:color w:val="000000" w:themeColor="text1"/>
          <w:sz w:val="24"/>
          <w:szCs w:val="24"/>
        </w:rPr>
        <w:t xml:space="preserve">Government of Trinidad and Tobago through the </w:t>
      </w:r>
      <w:r>
        <w:rPr>
          <w:rFonts w:ascii="Arial" w:hAnsi="Arial" w:cs="Arial"/>
          <w:color w:val="000000" w:themeColor="text1"/>
          <w:sz w:val="24"/>
          <w:szCs w:val="24"/>
        </w:rPr>
        <w:t>Ministry of Trade and Industry</w:t>
      </w:r>
      <w:r w:rsidR="001151CE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>M</w:t>
      </w:r>
      <w:r>
        <w:rPr>
          <w:rFonts w:ascii="Arial" w:hAnsi="Arial" w:cs="Arial"/>
          <w:color w:val="000000" w:themeColor="text1"/>
          <w:sz w:val="24"/>
          <w:szCs w:val="24"/>
        </w:rPr>
        <w:t>inistry of Works and Transport, Ministry of Foreign and CARICOM Affairs,</w:t>
      </w:r>
      <w:r w:rsidR="002A52E8">
        <w:rPr>
          <w:rFonts w:ascii="Arial" w:hAnsi="Arial" w:cs="Arial"/>
          <w:color w:val="000000" w:themeColor="text1"/>
          <w:sz w:val="24"/>
          <w:szCs w:val="24"/>
        </w:rPr>
        <w:t xml:space="preserve"> Ministry of National Security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and the private s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ector </w:t>
      </w:r>
      <w:r w:rsidR="007C0D21">
        <w:rPr>
          <w:rFonts w:ascii="Arial" w:hAnsi="Arial" w:cs="Arial"/>
          <w:color w:val="000000" w:themeColor="text1"/>
          <w:sz w:val="24"/>
          <w:szCs w:val="24"/>
        </w:rPr>
        <w:t xml:space="preserve">continues 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to work on relief efforts </w:t>
      </w:r>
      <w:r w:rsidR="00F05C6E">
        <w:rPr>
          <w:rFonts w:ascii="Arial" w:hAnsi="Arial" w:cs="Arial"/>
          <w:color w:val="000000" w:themeColor="text1"/>
          <w:sz w:val="24"/>
          <w:szCs w:val="24"/>
        </w:rPr>
        <w:t>to the Eastern Caribbean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1BC986D3" w14:textId="77777777" w:rsidR="00DC4A18" w:rsidRDefault="00DC4A18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D46103E" w14:textId="438E8E93" w:rsidR="00DC4A18" w:rsidRDefault="00DC4A18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A 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shipment </w:t>
      </w:r>
      <w:r w:rsidR="007C0D21">
        <w:rPr>
          <w:rFonts w:ascii="Arial" w:hAnsi="Arial" w:cs="Arial"/>
          <w:color w:val="000000" w:themeColor="text1"/>
          <w:sz w:val="24"/>
          <w:szCs w:val="24"/>
        </w:rPr>
        <w:t xml:space="preserve">destined 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to Grenada is </w:t>
      </w:r>
      <w:r w:rsidR="00F05C6E">
        <w:rPr>
          <w:rFonts w:ascii="Arial" w:hAnsi="Arial" w:cs="Arial"/>
          <w:color w:val="000000" w:themeColor="text1"/>
          <w:sz w:val="24"/>
          <w:szCs w:val="24"/>
        </w:rPr>
        <w:t xml:space="preserve">now 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expected to depart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today, Friday </w:t>
      </w:r>
      <w:r w:rsidR="00F05C6E">
        <w:rPr>
          <w:rFonts w:ascii="Arial" w:hAnsi="Arial" w:cs="Arial"/>
          <w:color w:val="000000" w:themeColor="text1"/>
          <w:sz w:val="24"/>
          <w:szCs w:val="24"/>
        </w:rPr>
        <w:t>0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5 </w:t>
      </w:r>
      <w:proofErr w:type="gramStart"/>
      <w:r>
        <w:rPr>
          <w:rFonts w:ascii="Arial" w:hAnsi="Arial" w:cs="Arial"/>
          <w:color w:val="000000" w:themeColor="text1"/>
          <w:sz w:val="24"/>
          <w:szCs w:val="24"/>
        </w:rPr>
        <w:t>July,</w:t>
      </w:r>
      <w:proofErr w:type="gramEnd"/>
      <w:r>
        <w:rPr>
          <w:rFonts w:ascii="Arial" w:hAnsi="Arial" w:cs="Arial"/>
          <w:color w:val="000000" w:themeColor="text1"/>
          <w:sz w:val="24"/>
          <w:szCs w:val="24"/>
        </w:rPr>
        <w:t xml:space="preserve"> 2024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 aboard the Galleons Passage. This follows shipment</w:t>
      </w:r>
      <w:r w:rsidR="001151CE">
        <w:rPr>
          <w:rFonts w:ascii="Arial" w:hAnsi="Arial" w:cs="Arial"/>
          <w:color w:val="000000" w:themeColor="text1"/>
          <w:sz w:val="24"/>
          <w:szCs w:val="24"/>
        </w:rPr>
        <w:t>s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 sent to </w:t>
      </w:r>
      <w:r w:rsidR="00F05C6E">
        <w:rPr>
          <w:rFonts w:ascii="Arial" w:hAnsi="Arial" w:cs="Arial"/>
          <w:color w:val="000000" w:themeColor="text1"/>
          <w:sz w:val="24"/>
          <w:szCs w:val="24"/>
        </w:rPr>
        <w:t xml:space="preserve">Grenada and 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>S</w:t>
      </w:r>
      <w:r>
        <w:rPr>
          <w:rFonts w:ascii="Arial" w:hAnsi="Arial" w:cs="Arial"/>
          <w:color w:val="000000" w:themeColor="text1"/>
          <w:sz w:val="24"/>
          <w:szCs w:val="24"/>
        </w:rPr>
        <w:t>t</w:t>
      </w:r>
      <w:r w:rsidR="00F05C6E">
        <w:rPr>
          <w:rFonts w:ascii="Arial" w:hAnsi="Arial" w:cs="Arial"/>
          <w:color w:val="000000" w:themeColor="text1"/>
          <w:sz w:val="24"/>
          <w:szCs w:val="24"/>
        </w:rPr>
        <w:t>.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Vincent and the Grenadines </w:t>
      </w:r>
      <w:r w:rsidR="007C0D21">
        <w:rPr>
          <w:rFonts w:ascii="Arial" w:hAnsi="Arial" w:cs="Arial"/>
          <w:color w:val="000000" w:themeColor="text1"/>
          <w:sz w:val="24"/>
          <w:szCs w:val="24"/>
        </w:rPr>
        <w:t xml:space="preserve">on Wednesday </w:t>
      </w:r>
      <w:r w:rsidR="00F05C6E">
        <w:rPr>
          <w:rFonts w:ascii="Arial" w:hAnsi="Arial" w:cs="Arial"/>
          <w:color w:val="000000" w:themeColor="text1"/>
          <w:sz w:val="24"/>
          <w:szCs w:val="24"/>
        </w:rPr>
        <w:t>0</w:t>
      </w:r>
      <w:r w:rsidR="007C0D21">
        <w:rPr>
          <w:rFonts w:ascii="Arial" w:hAnsi="Arial" w:cs="Arial"/>
          <w:color w:val="000000" w:themeColor="text1"/>
          <w:sz w:val="24"/>
          <w:szCs w:val="24"/>
        </w:rPr>
        <w:t>3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 June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2024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>.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>The items include</w:t>
      </w:r>
      <w:r w:rsidR="001151CE">
        <w:rPr>
          <w:rFonts w:ascii="Arial" w:hAnsi="Arial" w:cs="Arial"/>
          <w:color w:val="000000" w:themeColor="text1"/>
          <w:sz w:val="24"/>
          <w:szCs w:val="24"/>
        </w:rPr>
        <w:t xml:space="preserve">d in </w:t>
      </w:r>
      <w:r w:rsidR="00F05C6E">
        <w:rPr>
          <w:rFonts w:ascii="Arial" w:hAnsi="Arial" w:cs="Arial"/>
          <w:color w:val="000000" w:themeColor="text1"/>
          <w:sz w:val="24"/>
          <w:szCs w:val="24"/>
        </w:rPr>
        <w:t xml:space="preserve">these </w:t>
      </w:r>
      <w:r w:rsidR="001151CE">
        <w:rPr>
          <w:rFonts w:ascii="Arial" w:hAnsi="Arial" w:cs="Arial"/>
          <w:color w:val="000000" w:themeColor="text1"/>
          <w:sz w:val="24"/>
          <w:szCs w:val="24"/>
        </w:rPr>
        <w:t xml:space="preserve">shipments are 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medical supplies, mattresses, water and juices, canned goods, tarpaulins and construction materials.  </w:t>
      </w:r>
    </w:p>
    <w:p w14:paraId="0C3CF898" w14:textId="77777777" w:rsidR="001151CE" w:rsidRDefault="001151CE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F414F0E" w14:textId="4F006CE7" w:rsidR="001151CE" w:rsidRDefault="001151CE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The Ministry of Energy and Energy Industries </w:t>
      </w:r>
      <w:r w:rsidR="00F05C6E">
        <w:rPr>
          <w:rFonts w:ascii="Arial" w:hAnsi="Arial" w:cs="Arial"/>
          <w:color w:val="000000" w:themeColor="text1"/>
          <w:sz w:val="24"/>
          <w:szCs w:val="24"/>
        </w:rPr>
        <w:t xml:space="preserve">through the Paria Fuel Trading Company has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also arranged a shipment of fuel to Grenada. </w:t>
      </w:r>
    </w:p>
    <w:p w14:paraId="23E9D35C" w14:textId="77777777" w:rsidR="00DC4A18" w:rsidRDefault="00DC4A18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C5E2E6C" w14:textId="029EB39A" w:rsidR="00BA33A2" w:rsidRDefault="00DC4A18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C4A18">
        <w:rPr>
          <w:rFonts w:ascii="Arial" w:hAnsi="Arial" w:cs="Arial"/>
          <w:color w:val="000000" w:themeColor="text1"/>
          <w:sz w:val="24"/>
          <w:szCs w:val="24"/>
        </w:rPr>
        <w:t>The Ministry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of Trade and Industry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 is pleased to be a part of this humanitarian effort </w:t>
      </w:r>
      <w:r>
        <w:rPr>
          <w:rFonts w:ascii="Arial" w:hAnsi="Arial" w:cs="Arial"/>
          <w:color w:val="000000" w:themeColor="text1"/>
          <w:sz w:val="24"/>
          <w:szCs w:val="24"/>
        </w:rPr>
        <w:t>with the support of the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 private sector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and is committed </w:t>
      </w:r>
      <w:r w:rsidR="00F05C6E">
        <w:rPr>
          <w:rFonts w:ascii="Arial" w:hAnsi="Arial" w:cs="Arial"/>
          <w:color w:val="000000" w:themeColor="text1"/>
          <w:sz w:val="24"/>
          <w:szCs w:val="24"/>
        </w:rPr>
        <w:t xml:space="preserve">to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assisting our CARICOM neighbours during this time </w:t>
      </w:r>
      <w:r w:rsidR="007C0D21">
        <w:rPr>
          <w:rFonts w:ascii="Arial" w:hAnsi="Arial" w:cs="Arial"/>
          <w:color w:val="000000" w:themeColor="text1"/>
          <w:sz w:val="24"/>
          <w:szCs w:val="24"/>
        </w:rPr>
        <w:t>challenging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time.</w:t>
      </w:r>
      <w:r w:rsidRPr="00DC4A1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2427DE0F" w14:textId="77777777" w:rsidR="00DC4A18" w:rsidRDefault="00DC4A18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87EA823" w14:textId="77777777" w:rsidR="00DC4A18" w:rsidRDefault="00DC4A18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E051385" w14:textId="77777777" w:rsidR="00DC4A18" w:rsidRDefault="00DC4A18" w:rsidP="00DC4A18">
      <w:p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3CA8FC3" w14:textId="77777777" w:rsidR="0047749F" w:rsidRPr="001930F1" w:rsidRDefault="00E94170" w:rsidP="001930F1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END</w:t>
      </w:r>
    </w:p>
    <w:sectPr w:rsidR="0047749F" w:rsidRPr="001930F1" w:rsidSect="008C584E">
      <w:footerReference w:type="default" r:id="rId7"/>
      <w:headerReference w:type="first" r:id="rId8"/>
      <w:footerReference w:type="first" r:id="rId9"/>
      <w:pgSz w:w="11906" w:h="16838"/>
      <w:pgMar w:top="1440" w:right="1440" w:bottom="2410" w:left="144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7FEB07" w14:textId="77777777" w:rsidR="006D62C6" w:rsidRDefault="006D62C6" w:rsidP="00645977">
      <w:pPr>
        <w:spacing w:after="0" w:line="240" w:lineRule="auto"/>
      </w:pPr>
      <w:r>
        <w:separator/>
      </w:r>
    </w:p>
  </w:endnote>
  <w:endnote w:type="continuationSeparator" w:id="0">
    <w:p w14:paraId="5663D586" w14:textId="77777777" w:rsidR="006D62C6" w:rsidRDefault="006D62C6" w:rsidP="006459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BD6CBE" w14:textId="77777777" w:rsidR="00AD3324" w:rsidRDefault="00E247BC">
    <w:pPr>
      <w:pStyle w:val="Footer"/>
    </w:pPr>
    <w:r>
      <w:rPr>
        <w:noProof/>
        <w:lang w:val="en-US"/>
      </w:rPr>
      <w:drawing>
        <wp:anchor distT="0" distB="0" distL="114300" distR="114300" simplePos="0" relativeHeight="251669504" behindDoc="0" locked="0" layoutInCell="1" allowOverlap="1" wp14:anchorId="39AB0498" wp14:editId="70DC120F">
          <wp:simplePos x="0" y="0"/>
          <wp:positionH relativeFrom="page">
            <wp:align>left</wp:align>
          </wp:positionH>
          <wp:positionV relativeFrom="paragraph">
            <wp:posOffset>-358140</wp:posOffset>
          </wp:positionV>
          <wp:extent cx="7590202" cy="868677"/>
          <wp:effectExtent l="0" t="0" r="0" b="8255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R Footer-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0202" cy="8686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9B7D59" w14:textId="77777777" w:rsidR="00B57F6D" w:rsidRDefault="00E247BC" w:rsidP="00E247BC">
    <w:pPr>
      <w:pStyle w:val="Footer"/>
      <w:jc w:val="center"/>
    </w:pPr>
    <w:r>
      <w:rPr>
        <w:noProof/>
        <w:lang w:val="en-US"/>
      </w:rPr>
      <w:drawing>
        <wp:anchor distT="0" distB="0" distL="114300" distR="114300" simplePos="0" relativeHeight="251667456" behindDoc="0" locked="0" layoutInCell="1" allowOverlap="1" wp14:anchorId="06639487" wp14:editId="3545B5F7">
          <wp:simplePos x="0" y="0"/>
          <wp:positionH relativeFrom="page">
            <wp:posOffset>0</wp:posOffset>
          </wp:positionH>
          <wp:positionV relativeFrom="paragraph">
            <wp:posOffset>-409575</wp:posOffset>
          </wp:positionV>
          <wp:extent cx="7590202" cy="868677"/>
          <wp:effectExtent l="0" t="0" r="0" b="8255"/>
          <wp:wrapNone/>
          <wp:docPr id="41" name="Pictur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R Footer-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0202" cy="8686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A1D475" w14:textId="77777777" w:rsidR="006D62C6" w:rsidRDefault="006D62C6" w:rsidP="00645977">
      <w:pPr>
        <w:spacing w:after="0" w:line="240" w:lineRule="auto"/>
      </w:pPr>
      <w:r>
        <w:separator/>
      </w:r>
    </w:p>
  </w:footnote>
  <w:footnote w:type="continuationSeparator" w:id="0">
    <w:p w14:paraId="03D0C2DC" w14:textId="77777777" w:rsidR="006D62C6" w:rsidRDefault="006D62C6" w:rsidP="006459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000182" w14:textId="77777777" w:rsidR="00B57F6D" w:rsidRDefault="00B57F6D" w:rsidP="00B57F6D">
    <w:pPr>
      <w:pStyle w:val="Header"/>
      <w:jc w:val="center"/>
      <w:rPr>
        <w:rFonts w:ascii="Arial" w:hAnsi="Arial" w:cs="Arial"/>
        <w:b/>
        <w:sz w:val="32"/>
        <w:szCs w:val="40"/>
      </w:rPr>
    </w:pPr>
    <w:r>
      <w:rPr>
        <w:noProof/>
        <w:lang w:val="en-US"/>
      </w:rPr>
      <w:drawing>
        <wp:inline distT="0" distB="0" distL="0" distR="0" wp14:anchorId="45ADB74B" wp14:editId="345D9D2D">
          <wp:extent cx="2403942" cy="1303020"/>
          <wp:effectExtent l="0" t="0" r="0" b="0"/>
          <wp:docPr id="40" name="Picture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D:\MTI\Stationery\Letterhead header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03942" cy="1303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46B032" w14:textId="77777777" w:rsidR="00B57F6D" w:rsidRDefault="00B57F6D" w:rsidP="00B57F6D">
    <w:pPr>
      <w:pStyle w:val="Header"/>
      <w:jc w:val="center"/>
      <w:rPr>
        <w:rFonts w:ascii="Arial" w:hAnsi="Arial" w:cs="Arial"/>
        <w:b/>
        <w:sz w:val="32"/>
        <w:szCs w:val="40"/>
      </w:rPr>
    </w:pPr>
  </w:p>
  <w:p w14:paraId="2EE22B15" w14:textId="77777777" w:rsidR="00B57F6D" w:rsidRDefault="00B57F6D" w:rsidP="00B57F6D">
    <w:pPr>
      <w:pStyle w:val="Header"/>
      <w:jc w:val="center"/>
      <w:rPr>
        <w:rFonts w:ascii="Arial" w:hAnsi="Arial" w:cs="Arial"/>
        <w:b/>
        <w:sz w:val="32"/>
        <w:szCs w:val="40"/>
      </w:rPr>
    </w:pPr>
    <w:r w:rsidRPr="00AD3324">
      <w:rPr>
        <w:rFonts w:ascii="Arial" w:hAnsi="Arial" w:cs="Arial"/>
        <w:b/>
        <w:sz w:val="32"/>
        <w:szCs w:val="40"/>
      </w:rPr>
      <w:t>MEDIA RELEASE</w:t>
    </w:r>
  </w:p>
  <w:p w14:paraId="359B91F5" w14:textId="77777777" w:rsidR="002B7EEC" w:rsidRPr="00B57F6D" w:rsidRDefault="002B7EEC" w:rsidP="00B57F6D">
    <w:pPr>
      <w:pStyle w:val="Header"/>
      <w:jc w:val="center"/>
      <w:rPr>
        <w:rFonts w:ascii="Arial" w:hAnsi="Arial" w:cs="Arial"/>
        <w:b/>
        <w:sz w:val="32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F86587"/>
    <w:multiLevelType w:val="hybridMultilevel"/>
    <w:tmpl w:val="7A3CE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83557F"/>
    <w:multiLevelType w:val="hybridMultilevel"/>
    <w:tmpl w:val="518E1DA4"/>
    <w:lvl w:ilvl="0" w:tplc="2C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2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C21A89"/>
    <w:multiLevelType w:val="hybridMultilevel"/>
    <w:tmpl w:val="50E25886"/>
    <w:lvl w:ilvl="0" w:tplc="2C09000F">
      <w:start w:val="1"/>
      <w:numFmt w:val="decimal"/>
      <w:lvlText w:val="%1."/>
      <w:lvlJc w:val="left"/>
      <w:pPr>
        <w:ind w:left="784" w:hanging="360"/>
      </w:pPr>
    </w:lvl>
    <w:lvl w:ilvl="1" w:tplc="2C090019" w:tentative="1">
      <w:start w:val="1"/>
      <w:numFmt w:val="lowerLetter"/>
      <w:lvlText w:val="%2."/>
      <w:lvlJc w:val="left"/>
      <w:pPr>
        <w:ind w:left="1504" w:hanging="360"/>
      </w:pPr>
    </w:lvl>
    <w:lvl w:ilvl="2" w:tplc="2C09001B" w:tentative="1">
      <w:start w:val="1"/>
      <w:numFmt w:val="lowerRoman"/>
      <w:lvlText w:val="%3."/>
      <w:lvlJc w:val="right"/>
      <w:pPr>
        <w:ind w:left="2224" w:hanging="180"/>
      </w:pPr>
    </w:lvl>
    <w:lvl w:ilvl="3" w:tplc="2C09000F" w:tentative="1">
      <w:start w:val="1"/>
      <w:numFmt w:val="decimal"/>
      <w:lvlText w:val="%4."/>
      <w:lvlJc w:val="left"/>
      <w:pPr>
        <w:ind w:left="2944" w:hanging="360"/>
      </w:pPr>
    </w:lvl>
    <w:lvl w:ilvl="4" w:tplc="2C090019" w:tentative="1">
      <w:start w:val="1"/>
      <w:numFmt w:val="lowerLetter"/>
      <w:lvlText w:val="%5."/>
      <w:lvlJc w:val="left"/>
      <w:pPr>
        <w:ind w:left="3664" w:hanging="360"/>
      </w:pPr>
    </w:lvl>
    <w:lvl w:ilvl="5" w:tplc="2C09001B" w:tentative="1">
      <w:start w:val="1"/>
      <w:numFmt w:val="lowerRoman"/>
      <w:lvlText w:val="%6."/>
      <w:lvlJc w:val="right"/>
      <w:pPr>
        <w:ind w:left="4384" w:hanging="180"/>
      </w:pPr>
    </w:lvl>
    <w:lvl w:ilvl="6" w:tplc="2C09000F" w:tentative="1">
      <w:start w:val="1"/>
      <w:numFmt w:val="decimal"/>
      <w:lvlText w:val="%7."/>
      <w:lvlJc w:val="left"/>
      <w:pPr>
        <w:ind w:left="5104" w:hanging="360"/>
      </w:pPr>
    </w:lvl>
    <w:lvl w:ilvl="7" w:tplc="2C090019" w:tentative="1">
      <w:start w:val="1"/>
      <w:numFmt w:val="lowerLetter"/>
      <w:lvlText w:val="%8."/>
      <w:lvlJc w:val="left"/>
      <w:pPr>
        <w:ind w:left="5824" w:hanging="360"/>
      </w:pPr>
    </w:lvl>
    <w:lvl w:ilvl="8" w:tplc="2C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3" w15:restartNumberingAfterBreak="0">
    <w:nsid w:val="53FD5FAE"/>
    <w:multiLevelType w:val="hybridMultilevel"/>
    <w:tmpl w:val="B6264592"/>
    <w:lvl w:ilvl="0" w:tplc="2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C80E37"/>
    <w:multiLevelType w:val="hybridMultilevel"/>
    <w:tmpl w:val="73088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0419262">
    <w:abstractNumId w:val="3"/>
  </w:num>
  <w:num w:numId="2" w16cid:durableId="1404716137">
    <w:abstractNumId w:val="1"/>
  </w:num>
  <w:num w:numId="3" w16cid:durableId="1276139328">
    <w:abstractNumId w:val="4"/>
  </w:num>
  <w:num w:numId="4" w16cid:durableId="1905406762">
    <w:abstractNumId w:val="0"/>
  </w:num>
  <w:num w:numId="5" w16cid:durableId="16995475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5E7"/>
    <w:rsid w:val="00002101"/>
    <w:rsid w:val="000232EC"/>
    <w:rsid w:val="0002436F"/>
    <w:rsid w:val="00032CF7"/>
    <w:rsid w:val="00033270"/>
    <w:rsid w:val="00033918"/>
    <w:rsid w:val="00040813"/>
    <w:rsid w:val="00045B91"/>
    <w:rsid w:val="0004683D"/>
    <w:rsid w:val="00073323"/>
    <w:rsid w:val="0008573D"/>
    <w:rsid w:val="00085A27"/>
    <w:rsid w:val="00090F0F"/>
    <w:rsid w:val="00097B8B"/>
    <w:rsid w:val="000A38B9"/>
    <w:rsid w:val="000B0368"/>
    <w:rsid w:val="000B0723"/>
    <w:rsid w:val="000B1CB2"/>
    <w:rsid w:val="000B344D"/>
    <w:rsid w:val="000C7C91"/>
    <w:rsid w:val="000D151E"/>
    <w:rsid w:val="001151CE"/>
    <w:rsid w:val="00142043"/>
    <w:rsid w:val="00147668"/>
    <w:rsid w:val="001514BF"/>
    <w:rsid w:val="00154ACD"/>
    <w:rsid w:val="001550B3"/>
    <w:rsid w:val="0016571A"/>
    <w:rsid w:val="00183F0F"/>
    <w:rsid w:val="00185A13"/>
    <w:rsid w:val="001930F1"/>
    <w:rsid w:val="001A4CC4"/>
    <w:rsid w:val="001B67E7"/>
    <w:rsid w:val="001D07B5"/>
    <w:rsid w:val="001D6BE1"/>
    <w:rsid w:val="001E005D"/>
    <w:rsid w:val="001E0F3F"/>
    <w:rsid w:val="001E3821"/>
    <w:rsid w:val="001E3B51"/>
    <w:rsid w:val="001F652C"/>
    <w:rsid w:val="00200929"/>
    <w:rsid w:val="002026F5"/>
    <w:rsid w:val="00203F7A"/>
    <w:rsid w:val="00204DDC"/>
    <w:rsid w:val="00205431"/>
    <w:rsid w:val="00224D9B"/>
    <w:rsid w:val="00231258"/>
    <w:rsid w:val="00237529"/>
    <w:rsid w:val="00245192"/>
    <w:rsid w:val="00252709"/>
    <w:rsid w:val="00254636"/>
    <w:rsid w:val="002546C9"/>
    <w:rsid w:val="002559FD"/>
    <w:rsid w:val="00257264"/>
    <w:rsid w:val="00260DA5"/>
    <w:rsid w:val="002655A6"/>
    <w:rsid w:val="0027146B"/>
    <w:rsid w:val="002719E1"/>
    <w:rsid w:val="00277C58"/>
    <w:rsid w:val="00287342"/>
    <w:rsid w:val="002879C6"/>
    <w:rsid w:val="00293183"/>
    <w:rsid w:val="00295AF1"/>
    <w:rsid w:val="002A0548"/>
    <w:rsid w:val="002A4BE4"/>
    <w:rsid w:val="002A52E8"/>
    <w:rsid w:val="002B101C"/>
    <w:rsid w:val="002B2008"/>
    <w:rsid w:val="002B7EEC"/>
    <w:rsid w:val="002C62F4"/>
    <w:rsid w:val="002D6EFD"/>
    <w:rsid w:val="002D78A1"/>
    <w:rsid w:val="002E10E3"/>
    <w:rsid w:val="002F25EC"/>
    <w:rsid w:val="002F6A12"/>
    <w:rsid w:val="0030572B"/>
    <w:rsid w:val="00311A1E"/>
    <w:rsid w:val="003132FB"/>
    <w:rsid w:val="00321209"/>
    <w:rsid w:val="003233FC"/>
    <w:rsid w:val="003417AF"/>
    <w:rsid w:val="00343F99"/>
    <w:rsid w:val="00356B8D"/>
    <w:rsid w:val="003703E8"/>
    <w:rsid w:val="003705B0"/>
    <w:rsid w:val="003721B4"/>
    <w:rsid w:val="00372B2F"/>
    <w:rsid w:val="00373F66"/>
    <w:rsid w:val="00381E35"/>
    <w:rsid w:val="003832CC"/>
    <w:rsid w:val="003843BF"/>
    <w:rsid w:val="003905C8"/>
    <w:rsid w:val="003914B5"/>
    <w:rsid w:val="00391B49"/>
    <w:rsid w:val="00397CF5"/>
    <w:rsid w:val="003A7EA4"/>
    <w:rsid w:val="003B6882"/>
    <w:rsid w:val="003C1A65"/>
    <w:rsid w:val="003C6796"/>
    <w:rsid w:val="003D01D1"/>
    <w:rsid w:val="003D0CD3"/>
    <w:rsid w:val="003E3AED"/>
    <w:rsid w:val="003F23F6"/>
    <w:rsid w:val="004073F8"/>
    <w:rsid w:val="00407B9B"/>
    <w:rsid w:val="00413F9E"/>
    <w:rsid w:val="004142B2"/>
    <w:rsid w:val="004218C1"/>
    <w:rsid w:val="00421B8D"/>
    <w:rsid w:val="00425EEE"/>
    <w:rsid w:val="00434A00"/>
    <w:rsid w:val="00455291"/>
    <w:rsid w:val="004616CD"/>
    <w:rsid w:val="0046176F"/>
    <w:rsid w:val="00472C23"/>
    <w:rsid w:val="0047749F"/>
    <w:rsid w:val="00480FB1"/>
    <w:rsid w:val="0048388B"/>
    <w:rsid w:val="0048754C"/>
    <w:rsid w:val="0049694D"/>
    <w:rsid w:val="004A0451"/>
    <w:rsid w:val="004A3FF5"/>
    <w:rsid w:val="004B4182"/>
    <w:rsid w:val="004C21BD"/>
    <w:rsid w:val="004C3AD0"/>
    <w:rsid w:val="004C4218"/>
    <w:rsid w:val="004C6F49"/>
    <w:rsid w:val="004D3002"/>
    <w:rsid w:val="004E1E72"/>
    <w:rsid w:val="004E41FF"/>
    <w:rsid w:val="004E755A"/>
    <w:rsid w:val="004F08DA"/>
    <w:rsid w:val="00514D72"/>
    <w:rsid w:val="0053071B"/>
    <w:rsid w:val="00530DC0"/>
    <w:rsid w:val="0053112B"/>
    <w:rsid w:val="00531A5B"/>
    <w:rsid w:val="0053204D"/>
    <w:rsid w:val="00537687"/>
    <w:rsid w:val="00540544"/>
    <w:rsid w:val="005448CA"/>
    <w:rsid w:val="005513D7"/>
    <w:rsid w:val="00553362"/>
    <w:rsid w:val="005543CF"/>
    <w:rsid w:val="0055573B"/>
    <w:rsid w:val="005723F9"/>
    <w:rsid w:val="00577704"/>
    <w:rsid w:val="00584E82"/>
    <w:rsid w:val="00591049"/>
    <w:rsid w:val="00592BDD"/>
    <w:rsid w:val="00592C54"/>
    <w:rsid w:val="005A6150"/>
    <w:rsid w:val="005B0AD1"/>
    <w:rsid w:val="005B39C3"/>
    <w:rsid w:val="005B4659"/>
    <w:rsid w:val="005B5838"/>
    <w:rsid w:val="005B5F35"/>
    <w:rsid w:val="005B63E3"/>
    <w:rsid w:val="005C1328"/>
    <w:rsid w:val="005C21AB"/>
    <w:rsid w:val="005C41CF"/>
    <w:rsid w:val="005E11FF"/>
    <w:rsid w:val="005F08D8"/>
    <w:rsid w:val="005F1849"/>
    <w:rsid w:val="005F7AAC"/>
    <w:rsid w:val="006026D1"/>
    <w:rsid w:val="0061391C"/>
    <w:rsid w:val="006150B0"/>
    <w:rsid w:val="006203B9"/>
    <w:rsid w:val="00621CF5"/>
    <w:rsid w:val="006243F9"/>
    <w:rsid w:val="00625957"/>
    <w:rsid w:val="0062720E"/>
    <w:rsid w:val="00637B89"/>
    <w:rsid w:val="00643711"/>
    <w:rsid w:val="00645977"/>
    <w:rsid w:val="00645F8E"/>
    <w:rsid w:val="00660A9F"/>
    <w:rsid w:val="006832ED"/>
    <w:rsid w:val="00686438"/>
    <w:rsid w:val="00696EDA"/>
    <w:rsid w:val="006A3801"/>
    <w:rsid w:val="006B0405"/>
    <w:rsid w:val="006C55D3"/>
    <w:rsid w:val="006D62C6"/>
    <w:rsid w:val="006E21AF"/>
    <w:rsid w:val="006E3861"/>
    <w:rsid w:val="006F44CB"/>
    <w:rsid w:val="00700E73"/>
    <w:rsid w:val="00703526"/>
    <w:rsid w:val="007174D0"/>
    <w:rsid w:val="007201AA"/>
    <w:rsid w:val="00722779"/>
    <w:rsid w:val="0072419D"/>
    <w:rsid w:val="00727118"/>
    <w:rsid w:val="00741B22"/>
    <w:rsid w:val="00743B9A"/>
    <w:rsid w:val="00752869"/>
    <w:rsid w:val="007865EC"/>
    <w:rsid w:val="00790808"/>
    <w:rsid w:val="007B14B8"/>
    <w:rsid w:val="007B29D0"/>
    <w:rsid w:val="007C0D21"/>
    <w:rsid w:val="007C3904"/>
    <w:rsid w:val="007C70C3"/>
    <w:rsid w:val="007D2AAF"/>
    <w:rsid w:val="007F5469"/>
    <w:rsid w:val="007F7F1C"/>
    <w:rsid w:val="00800070"/>
    <w:rsid w:val="008144CC"/>
    <w:rsid w:val="00833E63"/>
    <w:rsid w:val="00842C95"/>
    <w:rsid w:val="00853613"/>
    <w:rsid w:val="00860847"/>
    <w:rsid w:val="0086370B"/>
    <w:rsid w:val="008922DD"/>
    <w:rsid w:val="00892595"/>
    <w:rsid w:val="008A2303"/>
    <w:rsid w:val="008B2E10"/>
    <w:rsid w:val="008B3C80"/>
    <w:rsid w:val="008B6D74"/>
    <w:rsid w:val="008C584E"/>
    <w:rsid w:val="008C6966"/>
    <w:rsid w:val="008C6FD2"/>
    <w:rsid w:val="008D0D3D"/>
    <w:rsid w:val="008D328A"/>
    <w:rsid w:val="008D380B"/>
    <w:rsid w:val="008E220B"/>
    <w:rsid w:val="008E3EBE"/>
    <w:rsid w:val="008E5F12"/>
    <w:rsid w:val="008E7A39"/>
    <w:rsid w:val="008F0BD4"/>
    <w:rsid w:val="008F706B"/>
    <w:rsid w:val="0091366D"/>
    <w:rsid w:val="00922C0C"/>
    <w:rsid w:val="00941FC4"/>
    <w:rsid w:val="00944941"/>
    <w:rsid w:val="00944CEA"/>
    <w:rsid w:val="00954905"/>
    <w:rsid w:val="009555FC"/>
    <w:rsid w:val="0096006D"/>
    <w:rsid w:val="009722D7"/>
    <w:rsid w:val="00975CF2"/>
    <w:rsid w:val="00976497"/>
    <w:rsid w:val="009866B5"/>
    <w:rsid w:val="009A4341"/>
    <w:rsid w:val="009A4694"/>
    <w:rsid w:val="009A4F5A"/>
    <w:rsid w:val="009A6754"/>
    <w:rsid w:val="009B081E"/>
    <w:rsid w:val="009C1DFF"/>
    <w:rsid w:val="009C2020"/>
    <w:rsid w:val="009C678C"/>
    <w:rsid w:val="009C6B00"/>
    <w:rsid w:val="009E0772"/>
    <w:rsid w:val="009F5251"/>
    <w:rsid w:val="00A0242D"/>
    <w:rsid w:val="00A02622"/>
    <w:rsid w:val="00A046CC"/>
    <w:rsid w:val="00A21599"/>
    <w:rsid w:val="00A251C3"/>
    <w:rsid w:val="00A27121"/>
    <w:rsid w:val="00A27BE4"/>
    <w:rsid w:val="00A37214"/>
    <w:rsid w:val="00A44FB7"/>
    <w:rsid w:val="00A51EEE"/>
    <w:rsid w:val="00A5696B"/>
    <w:rsid w:val="00A5751A"/>
    <w:rsid w:val="00A603AD"/>
    <w:rsid w:val="00A647DC"/>
    <w:rsid w:val="00A66F9E"/>
    <w:rsid w:val="00A708F3"/>
    <w:rsid w:val="00A80FC6"/>
    <w:rsid w:val="00A815A2"/>
    <w:rsid w:val="00A965A8"/>
    <w:rsid w:val="00AA02FC"/>
    <w:rsid w:val="00AA11E2"/>
    <w:rsid w:val="00AB07C5"/>
    <w:rsid w:val="00AD2093"/>
    <w:rsid w:val="00AD3324"/>
    <w:rsid w:val="00AE079E"/>
    <w:rsid w:val="00AE1E09"/>
    <w:rsid w:val="00AE409B"/>
    <w:rsid w:val="00AE4488"/>
    <w:rsid w:val="00B00C38"/>
    <w:rsid w:val="00B01423"/>
    <w:rsid w:val="00B01FAD"/>
    <w:rsid w:val="00B25730"/>
    <w:rsid w:val="00B267CE"/>
    <w:rsid w:val="00B57F6D"/>
    <w:rsid w:val="00B73E4A"/>
    <w:rsid w:val="00B752DB"/>
    <w:rsid w:val="00B85864"/>
    <w:rsid w:val="00B86032"/>
    <w:rsid w:val="00B922F0"/>
    <w:rsid w:val="00BA33A2"/>
    <w:rsid w:val="00BA3ABA"/>
    <w:rsid w:val="00BA5B8A"/>
    <w:rsid w:val="00BA6BA9"/>
    <w:rsid w:val="00BB6B81"/>
    <w:rsid w:val="00BD6D10"/>
    <w:rsid w:val="00BE4BFD"/>
    <w:rsid w:val="00C04211"/>
    <w:rsid w:val="00C07BC6"/>
    <w:rsid w:val="00C11761"/>
    <w:rsid w:val="00C13B6F"/>
    <w:rsid w:val="00C23DAD"/>
    <w:rsid w:val="00C30C2B"/>
    <w:rsid w:val="00C31197"/>
    <w:rsid w:val="00C401A6"/>
    <w:rsid w:val="00C41204"/>
    <w:rsid w:val="00C574F2"/>
    <w:rsid w:val="00C7130A"/>
    <w:rsid w:val="00C752C0"/>
    <w:rsid w:val="00C80980"/>
    <w:rsid w:val="00C819C1"/>
    <w:rsid w:val="00C8225D"/>
    <w:rsid w:val="00C901D9"/>
    <w:rsid w:val="00CA2E77"/>
    <w:rsid w:val="00CA50E3"/>
    <w:rsid w:val="00CA6CDF"/>
    <w:rsid w:val="00CB0F4D"/>
    <w:rsid w:val="00CB691D"/>
    <w:rsid w:val="00CB74A7"/>
    <w:rsid w:val="00CC1F5E"/>
    <w:rsid w:val="00CD0552"/>
    <w:rsid w:val="00CE0149"/>
    <w:rsid w:val="00CE060A"/>
    <w:rsid w:val="00CE30B6"/>
    <w:rsid w:val="00CE69DD"/>
    <w:rsid w:val="00CF7976"/>
    <w:rsid w:val="00D02532"/>
    <w:rsid w:val="00D10043"/>
    <w:rsid w:val="00D242B5"/>
    <w:rsid w:val="00D316BD"/>
    <w:rsid w:val="00D320AF"/>
    <w:rsid w:val="00D34B01"/>
    <w:rsid w:val="00D363BA"/>
    <w:rsid w:val="00D40A21"/>
    <w:rsid w:val="00D43C2D"/>
    <w:rsid w:val="00D55DA5"/>
    <w:rsid w:val="00D62B8B"/>
    <w:rsid w:val="00D62E6A"/>
    <w:rsid w:val="00D71417"/>
    <w:rsid w:val="00D8006C"/>
    <w:rsid w:val="00D956AE"/>
    <w:rsid w:val="00D95D9C"/>
    <w:rsid w:val="00DA0513"/>
    <w:rsid w:val="00DA4212"/>
    <w:rsid w:val="00DA679B"/>
    <w:rsid w:val="00DB2648"/>
    <w:rsid w:val="00DB2E63"/>
    <w:rsid w:val="00DB4670"/>
    <w:rsid w:val="00DB5845"/>
    <w:rsid w:val="00DB594C"/>
    <w:rsid w:val="00DC297C"/>
    <w:rsid w:val="00DC4A18"/>
    <w:rsid w:val="00DC661C"/>
    <w:rsid w:val="00DD2263"/>
    <w:rsid w:val="00DE05E7"/>
    <w:rsid w:val="00DE4952"/>
    <w:rsid w:val="00E0531A"/>
    <w:rsid w:val="00E2016A"/>
    <w:rsid w:val="00E247BC"/>
    <w:rsid w:val="00E249FC"/>
    <w:rsid w:val="00E31317"/>
    <w:rsid w:val="00E3462B"/>
    <w:rsid w:val="00E35A6D"/>
    <w:rsid w:val="00E35FE0"/>
    <w:rsid w:val="00E431F0"/>
    <w:rsid w:val="00E5520E"/>
    <w:rsid w:val="00E63403"/>
    <w:rsid w:val="00E64EFC"/>
    <w:rsid w:val="00E67E62"/>
    <w:rsid w:val="00E76446"/>
    <w:rsid w:val="00E82447"/>
    <w:rsid w:val="00E94170"/>
    <w:rsid w:val="00E95375"/>
    <w:rsid w:val="00EA08F7"/>
    <w:rsid w:val="00EA0B32"/>
    <w:rsid w:val="00EA639B"/>
    <w:rsid w:val="00EC1EDA"/>
    <w:rsid w:val="00ED263C"/>
    <w:rsid w:val="00EF2F50"/>
    <w:rsid w:val="00F026CC"/>
    <w:rsid w:val="00F05C6E"/>
    <w:rsid w:val="00F11638"/>
    <w:rsid w:val="00F17C9C"/>
    <w:rsid w:val="00F227EC"/>
    <w:rsid w:val="00F343C2"/>
    <w:rsid w:val="00F5420E"/>
    <w:rsid w:val="00F55FC8"/>
    <w:rsid w:val="00F60BF3"/>
    <w:rsid w:val="00F76420"/>
    <w:rsid w:val="00F77258"/>
    <w:rsid w:val="00F83228"/>
    <w:rsid w:val="00F83642"/>
    <w:rsid w:val="00F84BEF"/>
    <w:rsid w:val="00F9103A"/>
    <w:rsid w:val="00F95C2E"/>
    <w:rsid w:val="00FA1621"/>
    <w:rsid w:val="00FA52BD"/>
    <w:rsid w:val="00FD101B"/>
    <w:rsid w:val="00FD324E"/>
    <w:rsid w:val="00FE2F9F"/>
    <w:rsid w:val="00FE3E66"/>
    <w:rsid w:val="00FE79B3"/>
    <w:rsid w:val="00FF2A22"/>
    <w:rsid w:val="00FF3CF2"/>
    <w:rsid w:val="00FF51D2"/>
    <w:rsid w:val="00FF6071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BEF45"/>
  <w15:chartTrackingRefBased/>
  <w15:docId w15:val="{77F15258-6EED-481B-822B-1B4C59616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9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E05E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5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2E10E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459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77"/>
  </w:style>
  <w:style w:type="paragraph" w:styleId="Footer">
    <w:name w:val="footer"/>
    <w:basedOn w:val="Normal"/>
    <w:link w:val="FooterChar"/>
    <w:uiPriority w:val="99"/>
    <w:unhideWhenUsed/>
    <w:rsid w:val="006459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77"/>
  </w:style>
  <w:style w:type="paragraph" w:styleId="BalloonText">
    <w:name w:val="Balloon Text"/>
    <w:basedOn w:val="Normal"/>
    <w:link w:val="BalloonTextChar"/>
    <w:uiPriority w:val="99"/>
    <w:semiHidden/>
    <w:unhideWhenUsed/>
    <w:rsid w:val="005448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8C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4371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054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54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54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54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543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B4659"/>
    <w:pPr>
      <w:spacing w:after="0" w:line="240" w:lineRule="auto"/>
    </w:pPr>
  </w:style>
  <w:style w:type="paragraph" w:styleId="BodyText">
    <w:name w:val="Body Text"/>
    <w:basedOn w:val="Normal"/>
    <w:link w:val="BodyTextChar"/>
    <w:rsid w:val="008536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BodyTextChar">
    <w:name w:val="Body Text Char"/>
    <w:basedOn w:val="DefaultParagraphFont"/>
    <w:link w:val="BodyText"/>
    <w:rsid w:val="00853613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41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Gortt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Romany</dc:creator>
  <cp:keywords/>
  <dc:description/>
  <cp:lastModifiedBy>Randall Karim</cp:lastModifiedBy>
  <cp:revision>3</cp:revision>
  <cp:lastPrinted>2024-07-05T18:48:00Z</cp:lastPrinted>
  <dcterms:created xsi:type="dcterms:W3CDTF">2024-07-05T18:43:00Z</dcterms:created>
  <dcterms:modified xsi:type="dcterms:W3CDTF">2024-07-05T19:02:00Z</dcterms:modified>
</cp:coreProperties>
</file>